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rFonts w:hint="eastAsia"/>
          <w:lang w:eastAsia="zh-CN"/>
        </w:rPr>
        <w:t>【2025新品】OPPO Find N5 16GB+1TB卫星通信版</w:t>
      </w:r>
    </w:p>
    <w:p>
      <w:pPr>
        <w:pStyle w:val="style0"/>
        <w:rPr/>
      </w:pPr>
      <w:r>
        <w:rPr>
          <w:rFonts w:hint="eastAsia"/>
          <w:lang w:eastAsia="zh-CN"/>
        </w:rPr>
        <w:t>超薄机身超长续航电池骁龙8至尊版</w:t>
      </w:r>
    </w:p>
    <w:p>
      <w:pPr>
        <w:pStyle w:val="style0"/>
        <w:rPr/>
      </w:pPr>
      <w:r>
        <w:rPr/>
        <w:drawing>
          <wp:inline distL="114300" distT="0" distB="0" distR="114300">
            <wp:extent cx="2628900" cy="2628900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138380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38380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93735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93735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077342" cy="886333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77342" cy="886333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844680" cy="886333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44680" cy="886333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589859" cy="886333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89859" cy="886333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872378" cy="8863330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72378" cy="886333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293386" cy="8863330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93386" cy="886333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09142" cy="8863330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09142" cy="886333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6952462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695246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30</Words>
  <Characters>47</Characters>
  <Application>WPS Office</Application>
  <Paragraphs>5</Paragraphs>
  <CharactersWithSpaces>50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2025-09-20T23:51:52Z</dcterms:created>
  <dc:creator>23117RK66C</dc:creator>
  <lastModifiedBy>23117RK66C</lastModifiedBy>
  <dcterms:modified xsi:type="dcterms:W3CDTF">2025-09-20T23:53:47Z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d94ddf4a3f2343c3a2d5497964ba400c_21</vt:lpwstr>
  </property>
</Properties>
</file>