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t>米家小米空气加湿器无雾加湿器3600mL/h快速加湿</w:t>
      </w:r>
    </w:p>
    <w:p>
      <w:pPr>
        <w:pStyle w:val="style0"/>
        <w:rPr/>
      </w:pPr>
      <w:r>
        <w:t>家用卧室大容量办公室婴儿孕妇5L大容量</w:t>
      </w:r>
    </w:p>
    <w:p>
      <w:pPr>
        <w:pStyle w:val="style0"/>
        <w:rPr/>
      </w:pPr>
      <w:r>
        <w:t>CJSJSQO6ZMZ</w:t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399</w:t>
      </w:r>
    </w:p>
    <w:p>
      <w:pPr>
        <w:pStyle w:val="style0"/>
        <w:rPr/>
      </w:pPr>
      <w:r>
        <w:rPr/>
        <w:drawing>
          <wp:inline distL="114300" distT="0" distB="0" distR="114300">
            <wp:extent cx="2628900" cy="26289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289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1600791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60079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62890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289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628900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289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628900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289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628900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289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628900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289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628900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289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628900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289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2628900" cy="2628900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289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628900"/>
            <wp:effectExtent l="0" t="0" r="0" b="0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289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628900"/>
            <wp:effectExtent l="0" t="0" r="0" b="0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289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628900"/>
            <wp:effectExtent l="0" t="0" r="0" b="0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289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628900"/>
            <wp:effectExtent l="0" t="0" r="0" b="0"/>
            <wp:docPr id="103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289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628900"/>
            <wp:effectExtent l="0" t="0" r="0" b="0"/>
            <wp:docPr id="104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289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628900"/>
            <wp:effectExtent l="0" t="0" r="0" b="0"/>
            <wp:docPr id="104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289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377440" cy="1926027"/>
            <wp:effectExtent l="0" t="0" r="0" b="0"/>
            <wp:docPr id="104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77440" cy="192602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settings" Target="settings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21" Type="http://schemas.openxmlformats.org/officeDocument/2006/relationships/theme" Target="theme/theme1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2.jpeg"/><Relationship Id="rId9" Type="http://schemas.openxmlformats.org/officeDocument/2006/relationships/image" Target="media/image7.jpe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5" Type="http://schemas.openxmlformats.org/officeDocument/2006/relationships/image" Target="media/image3.jpeg"/><Relationship Id="rId19" Type="http://schemas.openxmlformats.org/officeDocument/2006/relationships/fontTable" Target="fontTable.xml"/><Relationship Id="rId6" Type="http://schemas.openxmlformats.org/officeDocument/2006/relationships/image" Target="media/image4.jpeg"/><Relationship Id="rId18" Type="http://schemas.openxmlformats.org/officeDocument/2006/relationships/styles" Target="styles.xml"/><Relationship Id="rId7" Type="http://schemas.openxmlformats.org/officeDocument/2006/relationships/image" Target="media/image5.jpeg"/><Relationship Id="rId8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39</Words>
  <Characters>59</Characters>
  <Application>WPS Office</Application>
  <Paragraphs>7</Paragraphs>
  <CharactersWithSpaces>59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2025-09-21T00:47:32Z</dcterms:created>
  <dc:creator>23117RK66C</dc:creator>
  <lastModifiedBy>23117RK66C</lastModifiedBy>
  <dcterms:modified xsi:type="dcterms:W3CDTF">2025-09-21T00:49:50Z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2948e5323c484ed7a323e25019642691_21</vt:lpwstr>
  </property>
</Properties>
</file>